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A" w:rsidRPr="00876EBE" w:rsidRDefault="00AF494D">
      <w:pPr>
        <w:rPr>
          <w:rFonts w:ascii="Times New Roman" w:hAnsi="Times New Roman"/>
          <w:lang w:val="en-US"/>
        </w:rPr>
      </w:pPr>
      <w:r w:rsidRPr="00AF494D">
        <w:rPr>
          <w:rFonts w:ascii="Times New Roman" w:hAnsi="Times New Roman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.gif" style="position:absolute;margin-left:-1in;margin-top:-18pt;width:81pt;height:81pt;z-index:251657728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AF494D">
        <w:rPr>
          <w:rFonts w:ascii="Times New Roman" w:hAnsi="Times New Roman"/>
          <w:noProof/>
          <w:lang w:val="en-US"/>
        </w:rPr>
        <w:pict>
          <v:shape id="Рисунок 1" o:spid="_x0000_s1027" type="#_x0000_t75" alt="ELSA IFP logo 2010.png" style="position:absolute;margin-left:387pt;margin-top:-9pt;width:93.75pt;height:69.25pt;z-index:251658752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Pr="00AF494D">
        <w:rPr>
          <w:rFonts w:ascii="Times New Roman" w:hAnsi="Times New Roman"/>
          <w:noProof/>
          <w:lang w:val="en-US"/>
        </w:rPr>
        <w:pict>
          <v:shape id="Рисунок 0" o:spid="_x0000_s1028" type="#_x0000_t75" alt="logo.jpg" style="position:absolute;margin-left:225pt;margin-top:0;width:2in;height:63pt;z-index:251656704;visibility:visible;mso-wrap-distance-right:9.14pt;mso-wrap-distance-bottom:.65pt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">
            <v:imagedata r:id="rId9" o:title=""/>
            <o:lock v:ext="edit" aspectratio="f"/>
            <w10:wrap type="square" anchorx="margin" anchory="margin"/>
          </v:shape>
        </w:pict>
      </w:r>
      <w:r w:rsidR="00DD43AA" w:rsidRPr="00876EBE">
        <w:rPr>
          <w:rFonts w:ascii="Times New Roman" w:hAnsi="Times New Roman"/>
          <w:lang w:val="en-US"/>
        </w:rPr>
        <w:t xml:space="preserve">        </w:t>
      </w:r>
      <w:r w:rsidRPr="00AF494D">
        <w:rPr>
          <w:rFonts w:ascii="Times New Roman" w:hAnsi="Times New Roman"/>
          <w:lang w:val="en-US"/>
        </w:rPr>
        <w:pict>
          <v:shape id="_x0000_i1025" type="#_x0000_t75" style="width:160.75pt;height:54.4pt">
            <v:imagedata r:id="rId10" o:title=""/>
          </v:shape>
        </w:pict>
      </w:r>
    </w:p>
    <w:p w:rsidR="00DD43AA" w:rsidRPr="00876EBE" w:rsidRDefault="00DD43AA">
      <w:pPr>
        <w:rPr>
          <w:rFonts w:ascii="Times New Roman" w:hAnsi="Times New Roman"/>
          <w:lang w:val="en-US"/>
        </w:rPr>
      </w:pPr>
      <w:r w:rsidRPr="00876EBE">
        <w:rPr>
          <w:rFonts w:ascii="Times New Roman" w:hAnsi="Times New Roman"/>
          <w:lang w:val="en-US"/>
        </w:rPr>
        <w:t xml:space="preserve">               </w:t>
      </w:r>
    </w:p>
    <w:p w:rsidR="00DD43AA" w:rsidRPr="00876EBE" w:rsidRDefault="00DD43AA" w:rsidP="001466DD">
      <w:pPr>
        <w:jc w:val="center"/>
        <w:rPr>
          <w:rFonts w:ascii="Times New Roman" w:hAnsi="Times New Roman"/>
          <w:color w:val="1F497D"/>
          <w:sz w:val="44"/>
          <w:szCs w:val="44"/>
          <w:lang w:val="en-US"/>
        </w:rPr>
      </w:pPr>
      <w:r w:rsidRPr="00876EBE">
        <w:rPr>
          <w:rFonts w:ascii="Times New Roman" w:hAnsi="Times New Roman"/>
          <w:color w:val="1F497D"/>
          <w:sz w:val="44"/>
          <w:szCs w:val="44"/>
          <w:lang w:val="en-US"/>
        </w:rPr>
        <w:t>AGENDA</w:t>
      </w:r>
    </w:p>
    <w:p w:rsidR="00DD43AA" w:rsidRPr="00876EBE" w:rsidRDefault="00DD43AA" w:rsidP="008058EA">
      <w:pPr>
        <w:jc w:val="center"/>
        <w:rPr>
          <w:rFonts w:ascii="Times New Roman" w:hAnsi="Times New Roman"/>
          <w:color w:val="1F497D"/>
          <w:sz w:val="44"/>
          <w:szCs w:val="44"/>
          <w:u w:val="single"/>
          <w:lang w:val="en-US"/>
        </w:rPr>
      </w:pPr>
      <w:r w:rsidRPr="00876EBE">
        <w:rPr>
          <w:rFonts w:ascii="Times New Roman" w:hAnsi="Times New Roman"/>
          <w:color w:val="1F497D"/>
          <w:sz w:val="44"/>
          <w:szCs w:val="44"/>
          <w:u w:val="single"/>
          <w:lang w:val="en-US"/>
        </w:rPr>
        <w:t xml:space="preserve">International Seminar on </w:t>
      </w:r>
      <w:r w:rsidR="005024E7" w:rsidRPr="00876EBE">
        <w:rPr>
          <w:rFonts w:ascii="Times New Roman" w:hAnsi="Times New Roman"/>
          <w:color w:val="1F497D"/>
          <w:sz w:val="44"/>
          <w:szCs w:val="44"/>
          <w:u w:val="single"/>
          <w:lang w:val="en-US"/>
        </w:rPr>
        <w:t>Human Rights in patient Ca</w:t>
      </w:r>
      <w:r w:rsidR="002A23C8" w:rsidRPr="00876EBE">
        <w:rPr>
          <w:rFonts w:ascii="Times New Roman" w:hAnsi="Times New Roman"/>
          <w:color w:val="1F497D"/>
          <w:sz w:val="44"/>
          <w:szCs w:val="44"/>
          <w:u w:val="single"/>
          <w:lang w:val="en-US"/>
        </w:rPr>
        <w:t>re</w:t>
      </w:r>
    </w:p>
    <w:p w:rsidR="00DD43AA" w:rsidRPr="00876EBE" w:rsidRDefault="00DD43AA" w:rsidP="008058EA">
      <w:pPr>
        <w:jc w:val="center"/>
        <w:rPr>
          <w:rFonts w:ascii="Times New Roman" w:hAnsi="Times New Roman"/>
          <w:color w:val="1F497D"/>
          <w:sz w:val="44"/>
          <w:szCs w:val="44"/>
          <w:u w:val="single"/>
          <w:lang w:val="en-US"/>
        </w:rPr>
      </w:pPr>
    </w:p>
    <w:tbl>
      <w:tblPr>
        <w:tblW w:w="4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5616"/>
      </w:tblGrid>
      <w:tr w:rsidR="00DD43AA" w:rsidRPr="00876EBE" w:rsidTr="005024E7">
        <w:trPr>
          <w:trHeight w:val="492"/>
          <w:jc w:val="center"/>
        </w:trPr>
        <w:tc>
          <w:tcPr>
            <w:tcW w:w="1417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  <w:lang w:val="en-US"/>
              </w:rPr>
            </w:pPr>
          </w:p>
        </w:tc>
        <w:tc>
          <w:tcPr>
            <w:tcW w:w="3583" w:type="pct"/>
            <w:shd w:val="clear" w:color="auto" w:fill="FFFFFF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  <w:lang w:val="en-US"/>
              </w:rPr>
            </w:pPr>
            <w:r w:rsidRPr="00876EBE">
              <w:rPr>
                <w:rFonts w:ascii="Times New Roman" w:hAnsi="Times New Roman"/>
                <w:sz w:val="44"/>
                <w:szCs w:val="44"/>
                <w:lang w:val="en-US"/>
              </w:rPr>
              <w:t>Friday</w:t>
            </w: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6EBE">
              <w:rPr>
                <w:rFonts w:ascii="Times New Roman" w:hAnsi="Times New Roman"/>
                <w:sz w:val="44"/>
                <w:szCs w:val="44"/>
                <w:lang w:val="en-US"/>
              </w:rPr>
              <w:t>25/05/2012</w:t>
            </w:r>
          </w:p>
        </w:tc>
      </w:tr>
      <w:tr w:rsidR="00DD43AA" w:rsidRPr="00876EBE" w:rsidTr="005024E7">
        <w:trPr>
          <w:trHeight w:val="417"/>
          <w:jc w:val="center"/>
        </w:trPr>
        <w:tc>
          <w:tcPr>
            <w:tcW w:w="1417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8.00-12.00</w:t>
            </w:r>
          </w:p>
        </w:tc>
        <w:tc>
          <w:tcPr>
            <w:tcW w:w="3583" w:type="pct"/>
            <w:shd w:val="clear" w:color="auto" w:fill="D3DFEE"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                   Arrival of the participants</w:t>
            </w:r>
          </w:p>
        </w:tc>
      </w:tr>
      <w:tr w:rsidR="00DD43AA" w:rsidRPr="00876EBE" w:rsidTr="005024E7">
        <w:trPr>
          <w:trHeight w:val="417"/>
          <w:jc w:val="center"/>
        </w:trPr>
        <w:tc>
          <w:tcPr>
            <w:tcW w:w="1417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12.00-12:45</w:t>
            </w:r>
          </w:p>
        </w:tc>
        <w:tc>
          <w:tcPr>
            <w:tcW w:w="3583" w:type="pct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Opening Plenary</w:t>
            </w:r>
          </w:p>
        </w:tc>
      </w:tr>
      <w:tr w:rsidR="00DD43AA" w:rsidRPr="00876EBE" w:rsidTr="005024E7">
        <w:trPr>
          <w:trHeight w:val="417"/>
          <w:jc w:val="center"/>
        </w:trPr>
        <w:tc>
          <w:tcPr>
            <w:tcW w:w="1417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83" w:type="pct"/>
            <w:shd w:val="clear" w:color="auto" w:fill="D3DFEE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D43AA" w:rsidRPr="00876EBE" w:rsidTr="005024E7">
        <w:trPr>
          <w:trHeight w:val="417"/>
          <w:jc w:val="center"/>
        </w:trPr>
        <w:tc>
          <w:tcPr>
            <w:tcW w:w="1417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12.45-15.00</w:t>
            </w:r>
          </w:p>
        </w:tc>
        <w:tc>
          <w:tcPr>
            <w:tcW w:w="3583" w:type="pct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Lecture</w:t>
            </w:r>
          </w:p>
          <w:p w:rsidR="00DD43AA" w:rsidRPr="00876EBE" w:rsidRDefault="00DD43AA" w:rsidP="005D5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876EB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Medical law and ethics: general characteristics of national development vectors.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Iryna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Senyuta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candidate of law, associate professor, lawyer, president of the All-Ukrainian NGO “Foundation of Medical Law and Bioethics of Ukraine”)</w:t>
            </w:r>
          </w:p>
        </w:tc>
      </w:tr>
      <w:tr w:rsidR="00DD43AA" w:rsidRPr="00876EBE" w:rsidTr="005024E7">
        <w:trPr>
          <w:trHeight w:val="417"/>
          <w:jc w:val="center"/>
        </w:trPr>
        <w:tc>
          <w:tcPr>
            <w:tcW w:w="1417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15.00-15.20</w:t>
            </w: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15.20-17.50</w:t>
            </w: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18.00-19.00</w:t>
            </w: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21.00-22.00</w:t>
            </w: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83" w:type="pct"/>
            <w:shd w:val="clear" w:color="auto" w:fill="D3DFEE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Coffee Break</w:t>
            </w: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                                             </w:t>
            </w: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Lecture</w:t>
            </w: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(Legal status of medico-legal relations under the legislation of </w:t>
            </w:r>
            <w:smartTag w:uri="urn:schemas-microsoft-com:office:smarttags" w:element="country-region">
              <w:smartTag w:uri="urn:schemas-microsoft-com:office:smarttags" w:element="place">
                <w:r w:rsidRPr="00876EBE"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 w:rsidRPr="00876EB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Iryna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Senyuta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candidate of law, associate professor, lawyer, president of the All-Ukrainian NGO “Foundation of Medical Law and Bioethics of Ukraine”)</w:t>
            </w: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Dinner</w:t>
            </w: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Rest hour</w:t>
            </w: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D43AA" w:rsidRPr="00876EBE" w:rsidRDefault="00DD43AA" w:rsidP="008058EA">
      <w:pPr>
        <w:jc w:val="center"/>
        <w:rPr>
          <w:rFonts w:ascii="Times New Roman" w:hAnsi="Times New Roman"/>
          <w:color w:val="1F497D"/>
          <w:sz w:val="44"/>
          <w:szCs w:val="44"/>
          <w:u w:val="single"/>
          <w:lang w:val="en-US"/>
        </w:rPr>
      </w:pPr>
    </w:p>
    <w:p w:rsidR="00DD43AA" w:rsidRPr="00876EBE" w:rsidRDefault="00DD43AA" w:rsidP="00A70F1A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en-US"/>
        </w:rPr>
      </w:pPr>
    </w:p>
    <w:p w:rsidR="00DD43AA" w:rsidRPr="00876EBE" w:rsidRDefault="00DD43AA" w:rsidP="00A70F1A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en-US"/>
        </w:rPr>
      </w:pPr>
    </w:p>
    <w:p w:rsidR="00DD43AA" w:rsidRPr="00876EBE" w:rsidRDefault="00DD43AA" w:rsidP="00A70F1A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en-US"/>
        </w:rPr>
      </w:pPr>
    </w:p>
    <w:p w:rsidR="00DD43AA" w:rsidRPr="00876EBE" w:rsidRDefault="00DD43AA" w:rsidP="00A70F1A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en-US"/>
        </w:rPr>
      </w:pPr>
    </w:p>
    <w:p w:rsidR="00DD43AA" w:rsidRPr="00876EBE" w:rsidRDefault="00DD43AA" w:rsidP="00A70F1A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en-US"/>
        </w:rPr>
      </w:pPr>
      <w:r w:rsidRPr="00876EBE">
        <w:rPr>
          <w:rFonts w:ascii="Times New Roman" w:hAnsi="Times New Roman"/>
          <w:color w:val="000000"/>
          <w:sz w:val="44"/>
          <w:szCs w:val="44"/>
          <w:lang w:val="en-US"/>
        </w:rPr>
        <w:t>Saturday</w:t>
      </w:r>
    </w:p>
    <w:p w:rsidR="00DD43AA" w:rsidRPr="00876EBE" w:rsidRDefault="00DD43AA" w:rsidP="00A70F1A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en-US"/>
        </w:rPr>
      </w:pPr>
      <w:r w:rsidRPr="00876EBE">
        <w:rPr>
          <w:rFonts w:ascii="Times New Roman" w:hAnsi="Times New Roman"/>
          <w:color w:val="000000"/>
          <w:sz w:val="44"/>
          <w:szCs w:val="44"/>
          <w:lang w:val="en-US"/>
        </w:rPr>
        <w:t>26/05/2012</w:t>
      </w:r>
    </w:p>
    <w:tbl>
      <w:tblPr>
        <w:tblW w:w="3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7"/>
        <w:gridCol w:w="5279"/>
      </w:tblGrid>
      <w:tr w:rsidR="00DD43AA" w:rsidRPr="00876EBE" w:rsidTr="005024E7">
        <w:trPr>
          <w:trHeight w:val="333"/>
          <w:jc w:val="center"/>
        </w:trPr>
        <w:tc>
          <w:tcPr>
            <w:tcW w:w="1161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39" w:type="pct"/>
            <w:shd w:val="clear" w:color="auto" w:fill="FFFFFF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D43AA" w:rsidRPr="00876EBE" w:rsidTr="005024E7">
        <w:trPr>
          <w:trHeight w:val="333"/>
          <w:jc w:val="center"/>
        </w:trPr>
        <w:tc>
          <w:tcPr>
            <w:tcW w:w="1161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9.00-9.40</w:t>
            </w:r>
          </w:p>
        </w:tc>
        <w:tc>
          <w:tcPr>
            <w:tcW w:w="3839" w:type="pct"/>
            <w:shd w:val="clear" w:color="auto" w:fill="D3DFEE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Breakfast</w:t>
            </w:r>
          </w:p>
        </w:tc>
      </w:tr>
      <w:tr w:rsidR="00DD43AA" w:rsidRPr="00876EBE" w:rsidTr="005024E7">
        <w:trPr>
          <w:trHeight w:val="333"/>
          <w:jc w:val="center"/>
        </w:trPr>
        <w:tc>
          <w:tcPr>
            <w:tcW w:w="1161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10.00-12.00</w:t>
            </w:r>
          </w:p>
        </w:tc>
        <w:tc>
          <w:tcPr>
            <w:tcW w:w="3839" w:type="pct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Lecture</w:t>
            </w: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876EB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Practice of the European Court of Human Rights on medical cases.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Aigul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Mukhanova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legal  expert of </w:t>
            </w:r>
            <w:proofErr w:type="spellStart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Kharkiv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Human Rights Protection Group)</w:t>
            </w:r>
          </w:p>
        </w:tc>
      </w:tr>
      <w:tr w:rsidR="00DD43AA" w:rsidRPr="00876EBE" w:rsidTr="005024E7">
        <w:trPr>
          <w:trHeight w:val="333"/>
          <w:jc w:val="center"/>
        </w:trPr>
        <w:tc>
          <w:tcPr>
            <w:tcW w:w="1161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12.00-12.15</w:t>
            </w:r>
          </w:p>
        </w:tc>
        <w:tc>
          <w:tcPr>
            <w:tcW w:w="3839" w:type="pct"/>
            <w:shd w:val="clear" w:color="auto" w:fill="D3DFEE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Coffe</w:t>
            </w:r>
            <w:proofErr w:type="spellEnd"/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Break</w:t>
            </w:r>
          </w:p>
        </w:tc>
      </w:tr>
      <w:tr w:rsidR="00DD43AA" w:rsidRPr="00876EBE" w:rsidTr="005024E7">
        <w:trPr>
          <w:trHeight w:val="333"/>
          <w:jc w:val="center"/>
        </w:trPr>
        <w:tc>
          <w:tcPr>
            <w:tcW w:w="1161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12.15-13.30</w:t>
            </w:r>
          </w:p>
        </w:tc>
        <w:tc>
          <w:tcPr>
            <w:tcW w:w="3839" w:type="pct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Lecture</w:t>
            </w:r>
          </w:p>
          <w:p w:rsidR="00DD43AA" w:rsidRPr="00876EBE" w:rsidRDefault="00DD43AA" w:rsidP="00221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876EB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Medical Insurance: some aspects of establishment and development in </w:t>
            </w:r>
            <w:smartTag w:uri="urn:schemas-microsoft-com:office:smarttags" w:element="place">
              <w:smartTag w:uri="urn:schemas-microsoft-com:office:smarttags" w:element="country-region">
                <w:r w:rsidRPr="00876EBE"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 w:rsidRPr="00876EB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Alyona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Romanova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lawyer of the Crimean republican charity fund “Crimean World”</w:t>
            </w: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DD43AA" w:rsidRPr="00876EBE" w:rsidRDefault="00DD43AA" w:rsidP="00B22E8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D43AA" w:rsidRPr="00876EBE" w:rsidTr="005024E7">
        <w:trPr>
          <w:trHeight w:val="87"/>
          <w:jc w:val="center"/>
        </w:trPr>
        <w:tc>
          <w:tcPr>
            <w:tcW w:w="1161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13.30-14.30</w:t>
            </w: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14.30-16.00</w:t>
            </w: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16.00-16.15</w:t>
            </w: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16.15-17.45</w:t>
            </w: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18.30-19.30</w:t>
            </w: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pct"/>
            <w:shd w:val="clear" w:color="auto" w:fill="D3DFEE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Lunch</w:t>
            </w: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Lecture</w:t>
            </w:r>
          </w:p>
          <w:p w:rsidR="00DD43AA" w:rsidRPr="00876EBE" w:rsidRDefault="00DD43AA" w:rsidP="00A821B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6EB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76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Offices of patient’s rights in Turkish hospitals.</w:t>
            </w:r>
            <w:r w:rsidRPr="00876E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Hakan</w:t>
            </w:r>
            <w:proofErr w:type="spellEnd"/>
            <w:r w:rsidRPr="0087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Hakeri</w:t>
            </w:r>
            <w:proofErr w:type="spellEnd"/>
            <w:r w:rsidRPr="0087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7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prof</w:t>
            </w:r>
            <w:proofErr w:type="spellEnd"/>
            <w:r w:rsidRPr="0087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Dr. </w:t>
            </w:r>
            <w:proofErr w:type="spellStart"/>
            <w:r w:rsidRPr="0087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jur</w:t>
            </w:r>
            <w:proofErr w:type="spellEnd"/>
            <w:r w:rsidRPr="0087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Dr. </w:t>
            </w:r>
            <w:proofErr w:type="spellStart"/>
            <w:r w:rsidRPr="0087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h.c</w:t>
            </w:r>
            <w:proofErr w:type="spellEnd"/>
            <w:r w:rsidRPr="0087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., dean of the Law School of Istanbul </w:t>
            </w:r>
            <w:proofErr w:type="spellStart"/>
            <w:r w:rsidRPr="0087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Medeniyet</w:t>
            </w:r>
            <w:proofErr w:type="spellEnd"/>
            <w:r w:rsidRPr="0087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University</w:t>
            </w:r>
            <w:r w:rsidRPr="00876EB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Coffee Break</w:t>
            </w: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Lecture</w:t>
            </w: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</w:t>
            </w:r>
            <w:r w:rsidRPr="00876EBE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Preparation of the material for the expertise in medical cases.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Nicolai </w:t>
            </w:r>
            <w:proofErr w:type="spellStart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Tagaev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of the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department of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criminal Law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Kharkiv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National University of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V.N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Karazin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PhD, associate professor,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forensic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 of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highest qualification category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76EB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Dinner</w:t>
            </w:r>
          </w:p>
        </w:tc>
      </w:tr>
    </w:tbl>
    <w:p w:rsidR="00DD43AA" w:rsidRPr="00876EBE" w:rsidRDefault="00DD43AA" w:rsidP="008058EA">
      <w:pPr>
        <w:jc w:val="center"/>
        <w:rPr>
          <w:rFonts w:ascii="Times New Roman" w:hAnsi="Times New Roman"/>
          <w:color w:val="1F497D"/>
          <w:sz w:val="44"/>
          <w:szCs w:val="44"/>
          <w:u w:val="single"/>
          <w:lang w:val="en-US"/>
        </w:rPr>
      </w:pPr>
    </w:p>
    <w:p w:rsidR="00DD43AA" w:rsidRPr="00876EBE" w:rsidRDefault="00DD43AA" w:rsidP="009E48F3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en-US"/>
        </w:rPr>
      </w:pPr>
      <w:r w:rsidRPr="00876EBE">
        <w:rPr>
          <w:rFonts w:ascii="Times New Roman" w:hAnsi="Times New Roman"/>
          <w:color w:val="000000"/>
          <w:sz w:val="44"/>
          <w:szCs w:val="44"/>
          <w:lang w:val="en-US"/>
        </w:rPr>
        <w:t>Sunday</w:t>
      </w:r>
    </w:p>
    <w:p w:rsidR="00DD43AA" w:rsidRPr="00876EBE" w:rsidRDefault="00DD43AA" w:rsidP="009E48F3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en-US"/>
        </w:rPr>
      </w:pPr>
      <w:r w:rsidRPr="00876EBE">
        <w:rPr>
          <w:rFonts w:ascii="Times New Roman" w:hAnsi="Times New Roman"/>
          <w:color w:val="000000"/>
          <w:sz w:val="44"/>
          <w:szCs w:val="44"/>
          <w:lang w:val="en-US"/>
        </w:rPr>
        <w:t>27/05/2012</w:t>
      </w:r>
    </w:p>
    <w:tbl>
      <w:tblPr>
        <w:tblW w:w="34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0"/>
        <w:gridCol w:w="4838"/>
      </w:tblGrid>
      <w:tr w:rsidR="00DD43AA" w:rsidRPr="00876EBE" w:rsidTr="009E48F3">
        <w:trPr>
          <w:trHeight w:val="680"/>
          <w:jc w:val="center"/>
        </w:trPr>
        <w:tc>
          <w:tcPr>
            <w:tcW w:w="1369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31" w:type="pct"/>
            <w:shd w:val="clear" w:color="auto" w:fill="FFFFFF"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D43AA" w:rsidRPr="00876EBE" w:rsidTr="009E48F3">
        <w:trPr>
          <w:trHeight w:val="638"/>
          <w:jc w:val="center"/>
        </w:trPr>
        <w:tc>
          <w:tcPr>
            <w:tcW w:w="1369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9.00-9.40</w:t>
            </w:r>
          </w:p>
        </w:tc>
        <w:tc>
          <w:tcPr>
            <w:tcW w:w="3631" w:type="pct"/>
            <w:shd w:val="clear" w:color="auto" w:fill="D3DFEE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Breakfast</w:t>
            </w:r>
          </w:p>
        </w:tc>
      </w:tr>
      <w:tr w:rsidR="00DD43AA" w:rsidRPr="00876EBE" w:rsidTr="009E48F3">
        <w:trPr>
          <w:trHeight w:val="680"/>
          <w:jc w:val="center"/>
        </w:trPr>
        <w:tc>
          <w:tcPr>
            <w:tcW w:w="1369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10.00-1</w:t>
            </w: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  <w:tc>
          <w:tcPr>
            <w:tcW w:w="3631" w:type="pct"/>
          </w:tcPr>
          <w:p w:rsidR="00DD43AA" w:rsidRPr="00876EBE" w:rsidRDefault="00DD43AA" w:rsidP="003C35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Lecture</w:t>
            </w:r>
          </w:p>
          <w:p w:rsidR="00DD43AA" w:rsidRPr="00876EBE" w:rsidRDefault="00DD43AA" w:rsidP="003C3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6E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876EB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Patient’s rights and vaccination.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Evgeniy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Novitskiy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representative of the Crimean republican charity fund “Crimean World”, head of the law enforcement program in the sphere of medical law)</w:t>
            </w:r>
          </w:p>
          <w:p w:rsidR="00DD43AA" w:rsidRPr="00876EBE" w:rsidRDefault="00DD43AA" w:rsidP="003C35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D43AA" w:rsidRPr="00876EBE" w:rsidTr="009E48F3">
        <w:trPr>
          <w:trHeight w:val="680"/>
          <w:jc w:val="center"/>
        </w:trPr>
        <w:tc>
          <w:tcPr>
            <w:tcW w:w="1369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00</w:t>
            </w: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-1</w:t>
            </w: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3631" w:type="pct"/>
            <w:shd w:val="clear" w:color="auto" w:fill="D3DFEE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Coffee Break</w:t>
            </w:r>
          </w:p>
        </w:tc>
      </w:tr>
      <w:tr w:rsidR="00DD43AA" w:rsidRPr="00876EBE" w:rsidTr="009E48F3">
        <w:trPr>
          <w:trHeight w:val="680"/>
          <w:jc w:val="center"/>
        </w:trPr>
        <w:tc>
          <w:tcPr>
            <w:tcW w:w="1369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-13.30</w:t>
            </w:r>
          </w:p>
        </w:tc>
        <w:tc>
          <w:tcPr>
            <w:tcW w:w="3631" w:type="pct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3C35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Lecture</w:t>
            </w:r>
          </w:p>
          <w:p w:rsidR="00DD43AA" w:rsidRPr="00876EBE" w:rsidRDefault="00DD43AA" w:rsidP="003C3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876EB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Illicit drugs </w:t>
            </w:r>
            <w:proofErr w:type="spellStart"/>
            <w:r w:rsidRPr="00876EB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trafficing</w:t>
            </w:r>
            <w:proofErr w:type="spellEnd"/>
            <w:r w:rsidRPr="00876EB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Antony </w:t>
            </w:r>
            <w:proofErr w:type="spellStart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Kassamali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lawyer)</w:t>
            </w:r>
          </w:p>
          <w:p w:rsidR="00DD43AA" w:rsidRPr="00876EBE" w:rsidRDefault="00DD43AA" w:rsidP="003C3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43AA" w:rsidRPr="00876EBE" w:rsidTr="009E48F3">
        <w:trPr>
          <w:trHeight w:val="680"/>
          <w:jc w:val="center"/>
        </w:trPr>
        <w:tc>
          <w:tcPr>
            <w:tcW w:w="1369" w:type="pct"/>
            <w:shd w:val="clear" w:color="auto" w:fill="FFFFFF"/>
            <w:noWrap/>
          </w:tcPr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13.30- 14:30</w:t>
            </w: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14.30 – 16:00</w:t>
            </w: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16.30 - ……...</w:t>
            </w: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31" w:type="pct"/>
            <w:shd w:val="clear" w:color="auto" w:fill="D3DFEE"/>
          </w:tcPr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Lunch</w:t>
            </w: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Lecture</w:t>
            </w:r>
            <w:proofErr w:type="spellEnd"/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876EBE">
              <w:rPr>
                <w:rStyle w:val="hps"/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Forensic evaluation of the traces to obtain confessions.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Nicolai </w:t>
            </w:r>
            <w:proofErr w:type="spellStart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Tagaev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of the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department of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criminal law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of </w:t>
            </w:r>
            <w:proofErr w:type="spellStart"/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Kharkiv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National University of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V.N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Karazin</w:t>
            </w:r>
            <w:proofErr w:type="spellEnd"/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PhD, associate professor,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forensic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 of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highest qualification category).</w:t>
            </w: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D43AA" w:rsidRPr="00876EBE" w:rsidRDefault="00DD43AA" w:rsidP="00B2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Sightseeing and a free time </w:t>
            </w:r>
          </w:p>
        </w:tc>
      </w:tr>
    </w:tbl>
    <w:p w:rsidR="00DD43AA" w:rsidRPr="00876EBE" w:rsidRDefault="00DD43AA" w:rsidP="00D239E2">
      <w:pPr>
        <w:spacing w:after="0"/>
        <w:jc w:val="center"/>
        <w:rPr>
          <w:rFonts w:ascii="Times New Roman" w:hAnsi="Times New Roman"/>
          <w:color w:val="000000"/>
          <w:sz w:val="44"/>
          <w:szCs w:val="44"/>
          <w:lang w:val="en-US"/>
        </w:rPr>
      </w:pPr>
    </w:p>
    <w:p w:rsidR="00DD43AA" w:rsidRPr="00876EBE" w:rsidRDefault="00DD43AA" w:rsidP="009E48F3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en-US"/>
        </w:rPr>
      </w:pPr>
      <w:proofErr w:type="spellStart"/>
      <w:r w:rsidRPr="00876EBE">
        <w:rPr>
          <w:rFonts w:ascii="Times New Roman" w:hAnsi="Times New Roman"/>
          <w:sz w:val="44"/>
          <w:szCs w:val="44"/>
          <w:lang w:val="uk-UA"/>
        </w:rPr>
        <w:t>Monday</w:t>
      </w:r>
      <w:proofErr w:type="spellEnd"/>
    </w:p>
    <w:p w:rsidR="00DD43AA" w:rsidRPr="00876EBE" w:rsidRDefault="00DD43AA" w:rsidP="009E48F3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en-US"/>
        </w:rPr>
      </w:pPr>
      <w:r w:rsidRPr="00876EBE">
        <w:rPr>
          <w:rFonts w:ascii="Times New Roman" w:hAnsi="Times New Roman"/>
          <w:sz w:val="44"/>
          <w:szCs w:val="44"/>
          <w:lang w:val="uk-UA"/>
        </w:rPr>
        <w:t xml:space="preserve">28/05/2012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9"/>
        <w:gridCol w:w="13"/>
        <w:gridCol w:w="4772"/>
      </w:tblGrid>
      <w:tr w:rsidR="00DD43AA" w:rsidRPr="00876EBE" w:rsidTr="004C6AB2">
        <w:trPr>
          <w:trHeight w:val="502"/>
        </w:trPr>
        <w:tc>
          <w:tcPr>
            <w:tcW w:w="1972" w:type="dxa"/>
            <w:gridSpan w:val="2"/>
          </w:tcPr>
          <w:p w:rsidR="00DD43AA" w:rsidRPr="00876EBE" w:rsidRDefault="00DD43AA" w:rsidP="004C6AB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sz w:val="24"/>
                <w:szCs w:val="24"/>
                <w:lang w:val="uk-UA"/>
              </w:rPr>
              <w:t>9.00 – 9.40</w:t>
            </w:r>
          </w:p>
        </w:tc>
        <w:tc>
          <w:tcPr>
            <w:tcW w:w="4772" w:type="dxa"/>
          </w:tcPr>
          <w:p w:rsidR="00DD43AA" w:rsidRPr="00876EBE" w:rsidRDefault="00DD43AA" w:rsidP="004C6A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Breakfast </w:t>
            </w:r>
          </w:p>
        </w:tc>
      </w:tr>
      <w:tr w:rsidR="00DD43AA" w:rsidRPr="00876EBE" w:rsidTr="00876EBE">
        <w:trPr>
          <w:trHeight w:val="1786"/>
        </w:trPr>
        <w:tc>
          <w:tcPr>
            <w:tcW w:w="1972" w:type="dxa"/>
            <w:gridSpan w:val="2"/>
            <w:vAlign w:val="center"/>
          </w:tcPr>
          <w:p w:rsidR="00DD43AA" w:rsidRPr="00876EBE" w:rsidRDefault="00DD43AA" w:rsidP="00310E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EBE">
              <w:rPr>
                <w:rFonts w:ascii="Times New Roman" w:hAnsi="Times New Roman"/>
                <w:sz w:val="24"/>
                <w:szCs w:val="24"/>
                <w:lang w:val="uk-UA"/>
              </w:rPr>
              <w:t>10.00 – 12. 00</w:t>
            </w:r>
          </w:p>
          <w:p w:rsidR="00DD43AA" w:rsidRPr="00876EBE" w:rsidRDefault="00DD43AA" w:rsidP="00310E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3AA" w:rsidRPr="00876EBE" w:rsidRDefault="00DD43AA" w:rsidP="00310E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3AA" w:rsidRPr="00876EBE" w:rsidRDefault="00DD43AA" w:rsidP="00310E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2" w:type="dxa"/>
            <w:shd w:val="clear" w:color="auto" w:fill="B8CCE4" w:themeFill="accent1" w:themeFillTint="66"/>
          </w:tcPr>
          <w:p w:rsidR="00DD43AA" w:rsidRPr="00876EBE" w:rsidRDefault="00DD43AA" w:rsidP="004C6A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Lecture</w:t>
            </w:r>
          </w:p>
          <w:p w:rsidR="00DD43AA" w:rsidRPr="00876EBE" w:rsidRDefault="00DD43AA" w:rsidP="004C6A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876EBE">
              <w:rPr>
                <w:rStyle w:val="hps"/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Human rights in the sphere of palliative care.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Andiy</w:t>
            </w:r>
            <w:proofErr w:type="spellEnd"/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Rohanskyy</w:t>
            </w:r>
            <w:proofErr w:type="spellEnd"/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head of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public organization "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Institute for Legal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Studies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Strategies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",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lawyer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physician</w:t>
            </w:r>
            <w:r w:rsidRPr="00876E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MD</w:t>
            </w:r>
            <w:r w:rsidRPr="00876EBE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D43AA" w:rsidRPr="00876EBE" w:rsidTr="00310ECE">
        <w:trPr>
          <w:trHeight w:val="517"/>
        </w:trPr>
        <w:tc>
          <w:tcPr>
            <w:tcW w:w="1972" w:type="dxa"/>
            <w:gridSpan w:val="2"/>
            <w:vAlign w:val="center"/>
          </w:tcPr>
          <w:p w:rsidR="00DD43AA" w:rsidRPr="00876EBE" w:rsidRDefault="00DD43AA" w:rsidP="00310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EBE">
              <w:rPr>
                <w:rFonts w:ascii="Times New Roman" w:hAnsi="Times New Roman"/>
                <w:sz w:val="24"/>
                <w:szCs w:val="24"/>
                <w:lang w:val="uk-UA"/>
              </w:rPr>
              <w:t>12.00 – 12.20</w:t>
            </w:r>
          </w:p>
        </w:tc>
        <w:tc>
          <w:tcPr>
            <w:tcW w:w="4772" w:type="dxa"/>
          </w:tcPr>
          <w:p w:rsidR="00DD43AA" w:rsidRPr="00876EBE" w:rsidRDefault="00DD43AA" w:rsidP="004C6A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Coffee break</w:t>
            </w:r>
          </w:p>
        </w:tc>
      </w:tr>
      <w:tr w:rsidR="00DD43AA" w:rsidRPr="00876EBE" w:rsidTr="00876EBE">
        <w:trPr>
          <w:trHeight w:val="1741"/>
        </w:trPr>
        <w:tc>
          <w:tcPr>
            <w:tcW w:w="1972" w:type="dxa"/>
            <w:gridSpan w:val="2"/>
            <w:vAlign w:val="center"/>
          </w:tcPr>
          <w:p w:rsidR="00DD43AA" w:rsidRPr="00876EBE" w:rsidRDefault="00DD43AA" w:rsidP="00310E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EBE">
              <w:rPr>
                <w:rFonts w:ascii="Times New Roman" w:hAnsi="Times New Roman"/>
                <w:sz w:val="24"/>
                <w:szCs w:val="24"/>
                <w:lang w:val="uk-UA"/>
              </w:rPr>
              <w:t>12.20-14.00</w:t>
            </w:r>
          </w:p>
        </w:tc>
        <w:tc>
          <w:tcPr>
            <w:tcW w:w="4772" w:type="dxa"/>
            <w:shd w:val="clear" w:color="auto" w:fill="B8CCE4" w:themeFill="accent1" w:themeFillTint="66"/>
          </w:tcPr>
          <w:p w:rsidR="00DD43AA" w:rsidRPr="00876EBE" w:rsidRDefault="00DD43AA" w:rsidP="004C6A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Lecture</w:t>
            </w:r>
          </w:p>
          <w:p w:rsidR="00DD43AA" w:rsidRPr="00876EBE" w:rsidRDefault="00DD43AA" w:rsidP="004C6A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76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Intellectual property rights in the sphere of medicine and pharmacy.</w:t>
            </w:r>
            <w:r w:rsidRPr="00876E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Fonts w:ascii="Times New Roman" w:hAnsi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876E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BE">
              <w:rPr>
                <w:rFonts w:ascii="Times New Roman" w:hAnsi="Times New Roman"/>
                <w:sz w:val="24"/>
                <w:szCs w:val="24"/>
                <w:lang w:val="en-US"/>
              </w:rPr>
              <w:t>Kashyntseva</w:t>
            </w:r>
            <w:proofErr w:type="spellEnd"/>
            <w:r w:rsidRPr="00876EBE">
              <w:rPr>
                <w:rFonts w:ascii="Times New Roman" w:hAnsi="Times New Roman"/>
                <w:sz w:val="24"/>
                <w:szCs w:val="24"/>
                <w:lang w:val="en-US"/>
              </w:rPr>
              <w:t>, candidate of law, head of the scientific laboratory of medical law and law of bioethics, Kyiv University of Law of the NAS of Ukraine)</w:t>
            </w:r>
          </w:p>
        </w:tc>
      </w:tr>
      <w:tr w:rsidR="00DD43AA" w:rsidRPr="00876EBE" w:rsidTr="00BB7065">
        <w:trPr>
          <w:trHeight w:val="747"/>
        </w:trPr>
        <w:tc>
          <w:tcPr>
            <w:tcW w:w="1959" w:type="dxa"/>
            <w:vAlign w:val="center"/>
          </w:tcPr>
          <w:p w:rsidR="00DD43AA" w:rsidRPr="00876EBE" w:rsidRDefault="00DD43AA" w:rsidP="006C14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43AA" w:rsidRPr="00876EBE" w:rsidRDefault="00DD43AA" w:rsidP="006C14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EBE">
              <w:rPr>
                <w:rFonts w:ascii="Times New Roman" w:hAnsi="Times New Roman"/>
                <w:sz w:val="24"/>
                <w:szCs w:val="24"/>
                <w:lang w:val="uk-UA"/>
              </w:rPr>
              <w:t>14.00 – 15.00</w:t>
            </w:r>
          </w:p>
        </w:tc>
        <w:tc>
          <w:tcPr>
            <w:tcW w:w="4785" w:type="dxa"/>
            <w:gridSpan w:val="2"/>
            <w:vAlign w:val="center"/>
          </w:tcPr>
          <w:p w:rsidR="00DD43AA" w:rsidRPr="00876EBE" w:rsidRDefault="00DD43AA" w:rsidP="00BB70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Dinner</w:t>
            </w:r>
          </w:p>
        </w:tc>
      </w:tr>
      <w:tr w:rsidR="00DD43AA" w:rsidRPr="00876EBE" w:rsidTr="00876EBE">
        <w:trPr>
          <w:trHeight w:val="904"/>
        </w:trPr>
        <w:tc>
          <w:tcPr>
            <w:tcW w:w="1959" w:type="dxa"/>
            <w:vAlign w:val="center"/>
          </w:tcPr>
          <w:p w:rsidR="00DD43AA" w:rsidRPr="00876EBE" w:rsidRDefault="00DD43AA" w:rsidP="006C14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EBE">
              <w:rPr>
                <w:rFonts w:ascii="Times New Roman" w:hAnsi="Times New Roman"/>
                <w:sz w:val="24"/>
                <w:szCs w:val="24"/>
                <w:lang w:val="uk-UA"/>
              </w:rPr>
              <w:t>15.00- 17.30</w:t>
            </w:r>
          </w:p>
        </w:tc>
        <w:tc>
          <w:tcPr>
            <w:tcW w:w="4785" w:type="dxa"/>
            <w:gridSpan w:val="2"/>
            <w:shd w:val="clear" w:color="auto" w:fill="B8CCE4" w:themeFill="accent1" w:themeFillTint="66"/>
            <w:vAlign w:val="center"/>
          </w:tcPr>
          <w:p w:rsidR="00DD43AA" w:rsidRPr="00876EBE" w:rsidRDefault="00DD43AA" w:rsidP="00BB70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76E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Work in groups</w:t>
            </w:r>
          </w:p>
        </w:tc>
      </w:tr>
      <w:tr w:rsidR="00DD43AA" w:rsidRPr="00876EBE" w:rsidTr="006B6E57">
        <w:trPr>
          <w:trHeight w:val="1055"/>
        </w:trPr>
        <w:tc>
          <w:tcPr>
            <w:tcW w:w="6744" w:type="dxa"/>
            <w:gridSpan w:val="3"/>
          </w:tcPr>
          <w:p w:rsidR="00DD43AA" w:rsidRPr="00876EBE" w:rsidRDefault="00DD43AA" w:rsidP="004C6AB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  <w:lang w:val="en-US"/>
              </w:rPr>
            </w:pPr>
            <w:r w:rsidRPr="00876EBE">
              <w:rPr>
                <w:rFonts w:ascii="Times New Roman" w:hAnsi="Times New Roman"/>
                <w:sz w:val="44"/>
                <w:szCs w:val="44"/>
                <w:lang w:val="en-US"/>
              </w:rPr>
              <w:t>Tuesday</w:t>
            </w:r>
          </w:p>
          <w:p w:rsidR="00DD43AA" w:rsidRPr="00876EBE" w:rsidRDefault="00DD43AA" w:rsidP="004C6AB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  <w:lang w:val="en-US"/>
              </w:rPr>
            </w:pPr>
            <w:r w:rsidRPr="00876EBE">
              <w:rPr>
                <w:rFonts w:ascii="Times New Roman" w:hAnsi="Times New Roman"/>
                <w:sz w:val="44"/>
                <w:szCs w:val="44"/>
                <w:lang w:val="en-US"/>
              </w:rPr>
              <w:t>29/05/2012</w:t>
            </w:r>
          </w:p>
        </w:tc>
      </w:tr>
      <w:tr w:rsidR="00DD43AA" w:rsidRPr="00876EBE" w:rsidTr="00876EBE">
        <w:trPr>
          <w:trHeight w:val="854"/>
        </w:trPr>
        <w:tc>
          <w:tcPr>
            <w:tcW w:w="6744" w:type="dxa"/>
            <w:gridSpan w:val="3"/>
            <w:shd w:val="clear" w:color="auto" w:fill="B8CCE4" w:themeFill="accent1" w:themeFillTint="66"/>
          </w:tcPr>
          <w:p w:rsidR="00DD43AA" w:rsidRPr="00876EBE" w:rsidRDefault="00DD43AA" w:rsidP="00310EC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6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BBQ</w:t>
            </w:r>
          </w:p>
          <w:p w:rsidR="00DD43AA" w:rsidRPr="00876EBE" w:rsidRDefault="00DD43AA" w:rsidP="00310EC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6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Sightseeing at the regional capital – </w:t>
            </w:r>
            <w:proofErr w:type="spellStart"/>
            <w:r w:rsidRPr="00876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Rivne</w:t>
            </w:r>
            <w:proofErr w:type="spellEnd"/>
          </w:p>
          <w:p w:rsidR="00DD43AA" w:rsidRPr="00876EBE" w:rsidRDefault="00DD43AA" w:rsidP="00310EC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6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Departure of the participants</w:t>
            </w:r>
          </w:p>
        </w:tc>
      </w:tr>
    </w:tbl>
    <w:p w:rsidR="00DD43AA" w:rsidRPr="00876EBE" w:rsidRDefault="00DD43AA">
      <w:pPr>
        <w:rPr>
          <w:rFonts w:ascii="Times New Roman" w:hAnsi="Times New Roman"/>
          <w:color w:val="1F497D"/>
          <w:sz w:val="44"/>
          <w:szCs w:val="44"/>
          <w:u w:val="single"/>
          <w:lang w:val="en-US"/>
        </w:rPr>
      </w:pPr>
    </w:p>
    <w:sectPr w:rsidR="00DD43AA" w:rsidRPr="00876EBE" w:rsidSect="00C3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C8" w:rsidRDefault="002A23C8" w:rsidP="002A23C8">
      <w:pPr>
        <w:spacing w:after="0" w:line="240" w:lineRule="auto"/>
      </w:pPr>
      <w:r>
        <w:separator/>
      </w:r>
    </w:p>
  </w:endnote>
  <w:endnote w:type="continuationSeparator" w:id="0">
    <w:p w:rsidR="002A23C8" w:rsidRDefault="002A23C8" w:rsidP="002A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C8" w:rsidRDefault="002A23C8" w:rsidP="002A23C8">
      <w:pPr>
        <w:spacing w:after="0" w:line="240" w:lineRule="auto"/>
      </w:pPr>
      <w:r>
        <w:separator/>
      </w:r>
    </w:p>
  </w:footnote>
  <w:footnote w:type="continuationSeparator" w:id="0">
    <w:p w:rsidR="002A23C8" w:rsidRDefault="002A23C8" w:rsidP="002A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B1F"/>
    <w:multiLevelType w:val="hybridMultilevel"/>
    <w:tmpl w:val="5908DC5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E420D"/>
    <w:multiLevelType w:val="hybridMultilevel"/>
    <w:tmpl w:val="B754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57F"/>
    <w:multiLevelType w:val="hybridMultilevel"/>
    <w:tmpl w:val="594407DA"/>
    <w:lvl w:ilvl="0" w:tplc="17685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DE13F1"/>
    <w:multiLevelType w:val="hybridMultilevel"/>
    <w:tmpl w:val="7C9278F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F414F"/>
    <w:multiLevelType w:val="hybridMultilevel"/>
    <w:tmpl w:val="59765578"/>
    <w:lvl w:ilvl="0" w:tplc="042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8EA"/>
    <w:rsid w:val="00015793"/>
    <w:rsid w:val="00030844"/>
    <w:rsid w:val="00041316"/>
    <w:rsid w:val="00044197"/>
    <w:rsid w:val="000A46B8"/>
    <w:rsid w:val="000E2029"/>
    <w:rsid w:val="000F3D09"/>
    <w:rsid w:val="001466DD"/>
    <w:rsid w:val="0018326D"/>
    <w:rsid w:val="001A1109"/>
    <w:rsid w:val="001A53F0"/>
    <w:rsid w:val="001A6A36"/>
    <w:rsid w:val="001B4A53"/>
    <w:rsid w:val="00200EE7"/>
    <w:rsid w:val="002212A6"/>
    <w:rsid w:val="00233129"/>
    <w:rsid w:val="00261714"/>
    <w:rsid w:val="002829C1"/>
    <w:rsid w:val="002A1D48"/>
    <w:rsid w:val="002A23C8"/>
    <w:rsid w:val="002D15BA"/>
    <w:rsid w:val="002D2F8A"/>
    <w:rsid w:val="002E775D"/>
    <w:rsid w:val="00307BC3"/>
    <w:rsid w:val="00310ECE"/>
    <w:rsid w:val="003906B9"/>
    <w:rsid w:val="003A57E6"/>
    <w:rsid w:val="003C35BA"/>
    <w:rsid w:val="003D1964"/>
    <w:rsid w:val="003D2C0B"/>
    <w:rsid w:val="0040663D"/>
    <w:rsid w:val="00410034"/>
    <w:rsid w:val="00425A5C"/>
    <w:rsid w:val="00452727"/>
    <w:rsid w:val="00481029"/>
    <w:rsid w:val="004A54AC"/>
    <w:rsid w:val="004C6AB2"/>
    <w:rsid w:val="004F2A65"/>
    <w:rsid w:val="005024E7"/>
    <w:rsid w:val="005413CF"/>
    <w:rsid w:val="00553EAC"/>
    <w:rsid w:val="00572107"/>
    <w:rsid w:val="005A4600"/>
    <w:rsid w:val="005D048A"/>
    <w:rsid w:val="005D5CBA"/>
    <w:rsid w:val="005E37A7"/>
    <w:rsid w:val="005F37D5"/>
    <w:rsid w:val="006077AA"/>
    <w:rsid w:val="006410B0"/>
    <w:rsid w:val="006561E5"/>
    <w:rsid w:val="006976AF"/>
    <w:rsid w:val="006B6E57"/>
    <w:rsid w:val="006C1417"/>
    <w:rsid w:val="00745859"/>
    <w:rsid w:val="00745BA4"/>
    <w:rsid w:val="007A12D3"/>
    <w:rsid w:val="007B30D0"/>
    <w:rsid w:val="008058EA"/>
    <w:rsid w:val="008145DC"/>
    <w:rsid w:val="00825BFB"/>
    <w:rsid w:val="00830A56"/>
    <w:rsid w:val="00855C5B"/>
    <w:rsid w:val="00876EBE"/>
    <w:rsid w:val="008E551B"/>
    <w:rsid w:val="008F3145"/>
    <w:rsid w:val="00927CCE"/>
    <w:rsid w:val="009963F0"/>
    <w:rsid w:val="009E48F3"/>
    <w:rsid w:val="00A061EF"/>
    <w:rsid w:val="00A45D82"/>
    <w:rsid w:val="00A61F86"/>
    <w:rsid w:val="00A70F1A"/>
    <w:rsid w:val="00A76C13"/>
    <w:rsid w:val="00A821B5"/>
    <w:rsid w:val="00AB5840"/>
    <w:rsid w:val="00AE37E2"/>
    <w:rsid w:val="00AF494D"/>
    <w:rsid w:val="00B15573"/>
    <w:rsid w:val="00B22E82"/>
    <w:rsid w:val="00B45426"/>
    <w:rsid w:val="00B728B6"/>
    <w:rsid w:val="00B960B4"/>
    <w:rsid w:val="00BB7065"/>
    <w:rsid w:val="00BD776A"/>
    <w:rsid w:val="00C018AC"/>
    <w:rsid w:val="00C07C14"/>
    <w:rsid w:val="00C37B59"/>
    <w:rsid w:val="00C5624B"/>
    <w:rsid w:val="00C62B25"/>
    <w:rsid w:val="00C970F4"/>
    <w:rsid w:val="00CD07C7"/>
    <w:rsid w:val="00CF3BFF"/>
    <w:rsid w:val="00D239E2"/>
    <w:rsid w:val="00D77941"/>
    <w:rsid w:val="00DC26BA"/>
    <w:rsid w:val="00DD43AA"/>
    <w:rsid w:val="00DE3852"/>
    <w:rsid w:val="00E6016F"/>
    <w:rsid w:val="00E6497C"/>
    <w:rsid w:val="00EF0646"/>
    <w:rsid w:val="00F0613E"/>
    <w:rsid w:val="00F55063"/>
    <w:rsid w:val="00F57AEC"/>
    <w:rsid w:val="00FE1BED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5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58EA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99"/>
    <w:rsid w:val="008058EA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a0"/>
    <w:uiPriority w:val="99"/>
    <w:rsid w:val="006077AA"/>
    <w:rPr>
      <w:rFonts w:cs="Times New Roman"/>
    </w:rPr>
  </w:style>
  <w:style w:type="character" w:styleId="a5">
    <w:name w:val="Hyperlink"/>
    <w:basedOn w:val="a0"/>
    <w:uiPriority w:val="99"/>
    <w:semiHidden/>
    <w:rsid w:val="006077AA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5A4600"/>
    <w:rPr>
      <w:rFonts w:cs="Times New Roman"/>
    </w:rPr>
  </w:style>
  <w:style w:type="paragraph" w:styleId="a6">
    <w:name w:val="List Paragraph"/>
    <w:basedOn w:val="a"/>
    <w:uiPriority w:val="99"/>
    <w:qFormat/>
    <w:rsid w:val="0041003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A23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3C8"/>
    <w:rPr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A23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3C8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406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Dmytro</cp:lastModifiedBy>
  <cp:revision>28</cp:revision>
  <cp:lastPrinted>2012-04-04T10:36:00Z</cp:lastPrinted>
  <dcterms:created xsi:type="dcterms:W3CDTF">2012-04-04T11:40:00Z</dcterms:created>
  <dcterms:modified xsi:type="dcterms:W3CDTF">2012-05-01T10:43:00Z</dcterms:modified>
</cp:coreProperties>
</file>